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2: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0" w:name="bookmark0"/>
      <w:bookmarkStart w:id="1" w:name="bookmark1"/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湖南省动力工程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学会个人会员申请表</w:t>
      </w:r>
      <w:bookmarkEnd w:id="0"/>
      <w:bookmarkEnd w:id="1"/>
    </w:p>
    <w:tbl>
      <w:tblPr>
        <w:tblStyle w:val="5"/>
        <w:tblW w:w="832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1"/>
        <w:gridCol w:w="1663"/>
        <w:gridCol w:w="1344"/>
        <w:gridCol w:w="1349"/>
        <w:gridCol w:w="1334"/>
        <w:gridCol w:w="131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exac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专 业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70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职  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单位职务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身 份 证</w:t>
            </w:r>
          </w:p>
        </w:tc>
        <w:tc>
          <w:tcPr>
            <w:tcW w:w="435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en-US" w:bidi="ar-SA"/>
              </w:rPr>
              <w:t>QQ/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微信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tcW w:w="8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80"/>
                <w:tab w:val="left" w:pos="13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210" w:leftChars="100" w:right="229" w:rightChars="109" w:firstLine="508" w:firstLineChars="212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本人申请加入湖南省动力工程学会，成为学会会员。加入学会后，本人将严格履行学会义务，支持学会工作，积极参加学会活动，及时完成学会委托的任务，与学会全体会员通力协作，为促进湖南省动力工程事业发展做出贡献。</w:t>
            </w:r>
            <w:bookmarkStart w:id="2" w:name="_GoBack"/>
            <w:bookmarkEnd w:id="2"/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0" w:firstLineChars="20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签字：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000" w:firstLineChars="25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  月    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0" w:firstLineChars="20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0" w:firstLineChars="15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0" w:firstLineChars="150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 xml:space="preserve">        年    月   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88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88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88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88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tbl>
      <w:tblPr>
        <w:tblStyle w:val="6"/>
        <w:tblW w:w="83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6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意 见</w:t>
            </w:r>
          </w:p>
        </w:tc>
        <w:tc>
          <w:tcPr>
            <w:tcW w:w="699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（盖章）: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33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意 见</w:t>
            </w:r>
          </w:p>
        </w:tc>
        <w:tc>
          <w:tcPr>
            <w:tcW w:w="6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（盖章）: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</w:rPr>
        <w:t xml:space="preserve">湖南省动力工程学会秘书处                     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网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站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：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hndlgcxh.com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</w:rPr>
        <w:t>地址：湖南省长沙市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新韶东路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429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号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康园大厦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4楼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 xml:space="preserve"> 邮 编：41000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1"/>
          <w:szCs w:val="24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</w:rPr>
        <w:t>电话：0731-85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337988、19209219489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邮 箱：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HPES1992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1"/>
          <w:szCs w:val="24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</w:rPr>
        <w:t>联系人：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刘武林</w:t>
      </w:r>
    </w:p>
    <w:p>
      <w:pPr>
        <w:jc w:val="both"/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</w:pP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spacing w:val="5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11B58"/>
    <w:rsid w:val="00D3721A"/>
    <w:rsid w:val="0210374D"/>
    <w:rsid w:val="03E83DA1"/>
    <w:rsid w:val="07A82603"/>
    <w:rsid w:val="0A204B11"/>
    <w:rsid w:val="0A6D254E"/>
    <w:rsid w:val="10AE6088"/>
    <w:rsid w:val="168B71B4"/>
    <w:rsid w:val="17621102"/>
    <w:rsid w:val="1B3A3923"/>
    <w:rsid w:val="1C4910F7"/>
    <w:rsid w:val="1DB45A42"/>
    <w:rsid w:val="20490EBD"/>
    <w:rsid w:val="262F6577"/>
    <w:rsid w:val="26DE751E"/>
    <w:rsid w:val="2E32451F"/>
    <w:rsid w:val="2F7E0C66"/>
    <w:rsid w:val="34CC4A77"/>
    <w:rsid w:val="35FA2004"/>
    <w:rsid w:val="37CF24BB"/>
    <w:rsid w:val="39515217"/>
    <w:rsid w:val="39911B58"/>
    <w:rsid w:val="3F156A4F"/>
    <w:rsid w:val="42171522"/>
    <w:rsid w:val="42AD44A2"/>
    <w:rsid w:val="43516764"/>
    <w:rsid w:val="475343A3"/>
    <w:rsid w:val="4777162E"/>
    <w:rsid w:val="48CF389D"/>
    <w:rsid w:val="4AD93602"/>
    <w:rsid w:val="50B24B20"/>
    <w:rsid w:val="51CE17E9"/>
    <w:rsid w:val="54947499"/>
    <w:rsid w:val="576E3AC0"/>
    <w:rsid w:val="57C83C3F"/>
    <w:rsid w:val="5F49073F"/>
    <w:rsid w:val="62B36269"/>
    <w:rsid w:val="667F6EFC"/>
    <w:rsid w:val="675E4375"/>
    <w:rsid w:val="69CC0DD3"/>
    <w:rsid w:val="6A4F373E"/>
    <w:rsid w:val="6EC53245"/>
    <w:rsid w:val="6F753699"/>
    <w:rsid w:val="700910EF"/>
    <w:rsid w:val="70A66BC9"/>
    <w:rsid w:val="762502C1"/>
    <w:rsid w:val="776C6699"/>
    <w:rsid w:val="7AA34CDC"/>
    <w:rsid w:val="7C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标题 #1"/>
    <w:basedOn w:val="1"/>
    <w:qFormat/>
    <w:uiPriority w:val="0"/>
    <w:pPr>
      <w:shd w:val="clear" w:color="auto" w:fill="FFFFFF"/>
      <w:spacing w:after="220"/>
      <w:jc w:val="center"/>
      <w:outlineLvl w:val="0"/>
    </w:pPr>
    <w:rPr>
      <w:rFonts w:ascii="宋体" w:hAnsi="宋体" w:eastAsia="宋体" w:cs="宋体"/>
      <w:sz w:val="46"/>
      <w:szCs w:val="46"/>
      <w:lang w:val="zh-CN" w:eastAsia="zh-CN" w:bidi="zh-CN"/>
    </w:rPr>
  </w:style>
  <w:style w:type="paragraph" w:customStyle="1" w:styleId="11">
    <w:name w:val="其他"/>
    <w:basedOn w:val="1"/>
    <w:qFormat/>
    <w:uiPriority w:val="0"/>
    <w:pPr>
      <w:shd w:val="clear" w:color="auto" w:fill="FFFFFF"/>
    </w:pPr>
    <w:rPr>
      <w:rFonts w:ascii="宋体" w:hAnsi="宋体" w:eastAsia="宋体" w:cs="宋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2025-03-28T23:16:00Z</dcterms:created>
  <dc:creator>liuwl</dc:creator>
  <cp:lastModifiedBy>sczx-wangdd</cp:lastModifiedBy>
  <dcterms:modified xsi:type="dcterms:W3CDTF">2025-04-27T01:16:28Z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